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69987" w14:textId="581F5599" w:rsidR="001D6D92" w:rsidRDefault="001D6D92" w:rsidP="001D6D92">
      <w:pPr>
        <w:pStyle w:val="Flietext0"/>
        <w:spacing w:after="0"/>
        <w:ind w:firstLine="420"/>
        <w:rPr>
          <w:rStyle w:val="Flietext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898"/>
        <w:gridCol w:w="2449"/>
        <w:gridCol w:w="2450"/>
      </w:tblGrid>
      <w:tr w:rsidR="00903BB2" w:rsidRPr="00DC4EC3" w14:paraId="07E1BD5C" w14:textId="77777777" w:rsidTr="00903BB2">
        <w:trPr>
          <w:jc w:val="center"/>
        </w:trPr>
        <w:tc>
          <w:tcPr>
            <w:tcW w:w="4898" w:type="dxa"/>
          </w:tcPr>
          <w:p w14:paraId="386C6ADF" w14:textId="45239E53" w:rsidR="00903BB2" w:rsidRPr="00DC4EC3" w:rsidRDefault="00903BB2" w:rsidP="001D6D92">
            <w:pPr>
              <w:pStyle w:val="Flietext20"/>
              <w:spacing w:after="40"/>
              <w:rPr>
                <w:rFonts w:ascii="Trebuchet MS" w:hAnsi="Trebuchet MS"/>
              </w:rPr>
            </w:pPr>
            <w:r w:rsidRPr="00DC4EC3">
              <w:rPr>
                <w:rStyle w:val="Flietext2"/>
                <w:rFonts w:ascii="Trebuchet MS" w:hAnsi="Trebuchet MS"/>
              </w:rPr>
              <w:t>Bieter (Firmenname, Anschrift, Kontaktdaten)</w:t>
            </w:r>
          </w:p>
          <w:p w14:paraId="7D233174" w14:textId="77777777" w:rsidR="00903BB2" w:rsidRPr="00DC4EC3" w:rsidRDefault="00903BB2" w:rsidP="00945366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70EAFAB3" w14:textId="130A6DF8" w:rsidR="00903BB2" w:rsidRPr="00DC4EC3" w:rsidRDefault="00903BB2" w:rsidP="00DC4EC3">
            <w:pPr>
              <w:pStyle w:val="Flietext30"/>
              <w:shd w:val="clear" w:color="auto" w:fill="FFF2CC" w:themeFill="accent4" w:themeFillTint="33"/>
              <w:tabs>
                <w:tab w:val="left" w:pos="2698"/>
              </w:tabs>
              <w:rPr>
                <w:rFonts w:ascii="Trebuchet MS" w:hAnsi="Trebuchet MS"/>
              </w:rPr>
            </w:pPr>
          </w:p>
        </w:tc>
        <w:tc>
          <w:tcPr>
            <w:tcW w:w="2449" w:type="dxa"/>
            <w:tcBorders>
              <w:right w:val="nil"/>
            </w:tcBorders>
          </w:tcPr>
          <w:p w14:paraId="4460880C" w14:textId="3E7CA64F" w:rsidR="00903BB2" w:rsidRPr="00DC4EC3" w:rsidRDefault="00903BB2" w:rsidP="00F55E2B">
            <w:pPr>
              <w:pStyle w:val="Flietext0"/>
              <w:tabs>
                <w:tab w:val="left" w:pos="890"/>
                <w:tab w:val="left" w:pos="2402"/>
              </w:tabs>
              <w:rPr>
                <w:rStyle w:val="Flietext"/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</w:rPr>
              <w:t xml:space="preserve">Datum </w:t>
            </w:r>
          </w:p>
          <w:p w14:paraId="33B0CFD7" w14:textId="77777777" w:rsidR="00903BB2" w:rsidRPr="00DC4EC3" w:rsidRDefault="00903BB2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  <w:p w14:paraId="7DFCD9CC" w14:textId="07733D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Sachbearbeiter </w:t>
            </w:r>
          </w:p>
          <w:p w14:paraId="499B1611" w14:textId="3284B15A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Telefon</w:t>
            </w:r>
          </w:p>
          <w:p w14:paraId="2794A077" w14:textId="4A4754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E-Mail </w:t>
            </w:r>
          </w:p>
          <w:p w14:paraId="5DAA6C41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Register- / Vereinsgericht</w:t>
            </w:r>
          </w:p>
          <w:p w14:paraId="6E07F0E6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Registernummer</w:t>
            </w:r>
          </w:p>
          <w:p w14:paraId="5DE7486B" w14:textId="41B187FD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Umsatzsteuer-ID</w:t>
            </w:r>
          </w:p>
        </w:tc>
        <w:tc>
          <w:tcPr>
            <w:tcW w:w="2450" w:type="dxa"/>
            <w:tcBorders>
              <w:left w:val="nil"/>
            </w:tcBorders>
          </w:tcPr>
          <w:p w14:paraId="2AA0AAA1" w14:textId="406F81D0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...</w:t>
            </w:r>
          </w:p>
          <w:p w14:paraId="5C3E02DF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05AB11EE" w14:textId="57CC285C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1930C4D" w14:textId="3BADF361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5F4CEF35" w14:textId="0C4E1DE8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C46E3EC" w14:textId="2EBAF899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256543EA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01A090DA" w14:textId="38EB29DF" w:rsidR="00903BB2" w:rsidRPr="00DC4EC3" w:rsidRDefault="00903BB2" w:rsidP="00903BB2">
            <w:pPr>
              <w:pStyle w:val="Flietext30"/>
              <w:tabs>
                <w:tab w:val="left" w:pos="2698"/>
              </w:tabs>
              <w:spacing w:after="120"/>
              <w:rPr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</w:tc>
      </w:tr>
      <w:tr w:rsidR="00F55E2B" w:rsidRPr="00DC4EC3" w14:paraId="7F52FC57" w14:textId="77777777" w:rsidTr="00F55E2B">
        <w:trPr>
          <w:jc w:val="center"/>
        </w:trPr>
        <w:tc>
          <w:tcPr>
            <w:tcW w:w="4898" w:type="dxa"/>
          </w:tcPr>
          <w:p w14:paraId="3A18A66F" w14:textId="77777777" w:rsidR="00F55E2B" w:rsidRPr="00DC4EC3" w:rsidRDefault="00F55E2B" w:rsidP="001D6D92">
            <w:pPr>
              <w:pStyle w:val="Flietext20"/>
              <w:spacing w:after="40"/>
              <w:rPr>
                <w:rStyle w:val="Flietext2"/>
                <w:rFonts w:ascii="Trebuchet MS" w:hAnsi="Trebuchet MS"/>
              </w:rPr>
            </w:pPr>
          </w:p>
        </w:tc>
        <w:tc>
          <w:tcPr>
            <w:tcW w:w="4899" w:type="dxa"/>
            <w:gridSpan w:val="2"/>
          </w:tcPr>
          <w:p w14:paraId="5EB5CBA9" w14:textId="77777777" w:rsidR="00F55E2B" w:rsidRPr="00DC4EC3" w:rsidRDefault="00F55E2B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</w:tc>
      </w:tr>
    </w:tbl>
    <w:p w14:paraId="56EF6355" w14:textId="77777777" w:rsidR="001D6D92" w:rsidRPr="00DC4EC3" w:rsidRDefault="001D6D92" w:rsidP="001D6D92">
      <w:pPr>
        <w:pStyle w:val="Flietext30"/>
        <w:tabs>
          <w:tab w:val="left" w:pos="2698"/>
        </w:tabs>
        <w:spacing w:after="500"/>
        <w:rPr>
          <w:rFonts w:ascii="Trebuchet MS" w:hAnsi="Trebuchet MS"/>
        </w:rPr>
      </w:pPr>
    </w:p>
    <w:p w14:paraId="244144B0" w14:textId="282945F1" w:rsidR="00846DFB" w:rsidRPr="00DC4EC3" w:rsidRDefault="001D6D92">
      <w:pPr>
        <w:pStyle w:val="Flietext0"/>
        <w:spacing w:after="26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  <w:b/>
          <w:bCs/>
        </w:rPr>
        <w:t>Angebot</w:t>
      </w:r>
      <w:r w:rsidR="00903BB2" w:rsidRPr="00DC4EC3">
        <w:rPr>
          <w:rStyle w:val="Flietext"/>
          <w:rFonts w:ascii="Trebuchet MS" w:hAnsi="Trebuchet MS"/>
          <w:b/>
          <w:bCs/>
        </w:rPr>
        <w:t xml:space="preserve"> für</w:t>
      </w:r>
      <w:r w:rsidRPr="00DC4EC3">
        <w:rPr>
          <w:rStyle w:val="Flietext"/>
          <w:rFonts w:ascii="Trebuchet MS" w:hAnsi="Trebuchet MS"/>
          <w:b/>
          <w:bCs/>
        </w:rPr>
        <w:t xml:space="preserve"> </w:t>
      </w:r>
      <w:r w:rsidRPr="00DC4EC3">
        <w:rPr>
          <w:rStyle w:val="Flietext"/>
          <w:rFonts w:ascii="Trebuchet MS" w:hAnsi="Trebuchet MS"/>
        </w:rPr>
        <w:t>(</w:t>
      </w:r>
      <w:r w:rsidR="00795E40" w:rsidRPr="00DC4EC3">
        <w:rPr>
          <w:rStyle w:val="Flietext"/>
          <w:rFonts w:ascii="Trebuchet MS" w:hAnsi="Trebuchet MS"/>
        </w:rPr>
        <w:t xml:space="preserve">formlose </w:t>
      </w:r>
      <w:r w:rsidR="00F55E2B" w:rsidRPr="00DC4EC3">
        <w:rPr>
          <w:rStyle w:val="Flietext"/>
          <w:rFonts w:ascii="Trebuchet MS" w:hAnsi="Trebuchet MS"/>
        </w:rPr>
        <w:t>Vergabe</w:t>
      </w:r>
      <w:r w:rsidR="00DC4EC3">
        <w:rPr>
          <w:rStyle w:val="Flietext"/>
          <w:rFonts w:ascii="Trebuchet MS" w:hAnsi="Trebuchet MS"/>
        </w:rPr>
        <w:t xml:space="preserve"> über den Vergabemarktplatz Westfalen</w:t>
      </w:r>
      <w:r w:rsidRPr="00DC4EC3">
        <w:rPr>
          <w:rStyle w:val="Flietext"/>
          <w:rFonts w:ascii="Trebuchet MS" w:hAnsi="Trebuchet MS"/>
        </w:rPr>
        <w:t>)</w:t>
      </w:r>
    </w:p>
    <w:p w14:paraId="76F4E77B" w14:textId="7B4AA092" w:rsidR="00846DFB" w:rsidRPr="00DC4EC3" w:rsidRDefault="001D6D92">
      <w:pPr>
        <w:pStyle w:val="Flietext0"/>
        <w:spacing w:after="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</w:rPr>
        <w:t xml:space="preserve">Bezeichnung der </w:t>
      </w:r>
      <w:r w:rsidR="00795E40" w:rsidRPr="00DC4EC3">
        <w:rPr>
          <w:rStyle w:val="Flietext"/>
          <w:rFonts w:ascii="Trebuchet MS" w:hAnsi="Trebuchet MS"/>
        </w:rPr>
        <w:t>L</w:t>
      </w:r>
      <w:r w:rsidRPr="00DC4EC3">
        <w:rPr>
          <w:rStyle w:val="Flietext"/>
          <w:rFonts w:ascii="Trebuchet MS" w:hAnsi="Trebuchet MS"/>
        </w:rPr>
        <w:t>eistung:</w:t>
      </w:r>
    </w:p>
    <w:p w14:paraId="2B0D6A75" w14:textId="77777777" w:rsidR="00846DFB" w:rsidRPr="00DC4EC3" w:rsidRDefault="001D6D92">
      <w:pPr>
        <w:pStyle w:val="Flietext20"/>
        <w:tabs>
          <w:tab w:val="left" w:pos="1954"/>
        </w:tabs>
        <w:spacing w:after="80"/>
        <w:rPr>
          <w:rFonts w:ascii="Trebuchet MS" w:hAnsi="Trebuchet MS"/>
        </w:rPr>
      </w:pPr>
      <w:r w:rsidRPr="00DC4EC3">
        <w:rPr>
          <w:rStyle w:val="Flietext2"/>
          <w:rFonts w:ascii="Trebuchet MS" w:hAnsi="Trebuchet MS"/>
        </w:rPr>
        <w:t>Vergabenummer</w:t>
      </w:r>
      <w:r w:rsidRPr="00DC4EC3">
        <w:rPr>
          <w:rStyle w:val="Flietext2"/>
          <w:rFonts w:ascii="Trebuchet MS" w:hAnsi="Trebuchet MS"/>
        </w:rPr>
        <w:tab/>
        <w:t>Leistung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3"/>
        <w:gridCol w:w="285"/>
        <w:gridCol w:w="7959"/>
      </w:tblGrid>
      <w:tr w:rsidR="00ED3B4C" w:rsidRPr="00DC4EC3" w14:paraId="799095D9" w14:textId="77777777" w:rsidTr="002C4CDA">
        <w:trPr>
          <w:trHeight w:val="231"/>
        </w:trPr>
        <w:tc>
          <w:tcPr>
            <w:tcW w:w="1553" w:type="dxa"/>
            <w:shd w:val="clear" w:color="auto" w:fill="FFF2CC" w:themeFill="accent4" w:themeFillTint="33"/>
          </w:tcPr>
          <w:p w14:paraId="3AC2C042" w14:textId="70E413B8" w:rsidR="00ED3B4C" w:rsidRPr="00DC4EC3" w:rsidRDefault="002C4CDA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VIS-161/2026</w:t>
            </w:r>
          </w:p>
        </w:tc>
        <w:tc>
          <w:tcPr>
            <w:tcW w:w="285" w:type="dxa"/>
            <w:shd w:val="clear" w:color="auto" w:fill="auto"/>
          </w:tcPr>
          <w:p w14:paraId="12D5CAB2" w14:textId="77777777" w:rsidR="00ED3B4C" w:rsidRPr="00DC4EC3" w:rsidRDefault="00ED3B4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7959" w:type="dxa"/>
            <w:shd w:val="clear" w:color="auto" w:fill="FFF2CC" w:themeFill="accent4" w:themeFillTint="33"/>
          </w:tcPr>
          <w:p w14:paraId="5C5665E9" w14:textId="5B251511" w:rsidR="00ED3B4C" w:rsidRPr="00DC4EC3" w:rsidRDefault="002C4CDA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 w:rsidRPr="002C4CDA"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Garten- und Landschaftsbau - Errichtung eines Forstbetriebshofes</w:t>
            </w:r>
          </w:p>
        </w:tc>
      </w:tr>
    </w:tbl>
    <w:p w14:paraId="7BE1D021" w14:textId="77777777" w:rsidR="00795E40" w:rsidRDefault="00795E40">
      <w:pPr>
        <w:pStyle w:val="Flietext0"/>
        <w:spacing w:after="200"/>
        <w:rPr>
          <w:rStyle w:val="Flietext"/>
          <w:b/>
          <w:bCs/>
        </w:rPr>
      </w:pPr>
    </w:p>
    <w:p w14:paraId="2FFF0F8F" w14:textId="1636AF74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  <w:r w:rsidRPr="00DC4EC3">
        <w:rPr>
          <w:rStyle w:val="Flietext"/>
          <w:rFonts w:ascii="Trebuchet MS" w:hAnsi="Trebuchet MS"/>
          <w:b/>
          <w:bCs/>
        </w:rPr>
        <w:t>Sehr geehrte Damen und Herren,</w:t>
      </w:r>
    </w:p>
    <w:p w14:paraId="5FE8739B" w14:textId="73A7F4C5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</w:p>
    <w:p w14:paraId="22D62252" w14:textId="3C9E4A55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die Ausführung der beschriebenen Leistung wird hiermit zu den eingesetzten Preisen angeboten. Wir halten uns bis zum Ablauf der Bindefrist an dieses Angebot gebunden.</w:t>
      </w:r>
    </w:p>
    <w:p w14:paraId="310EC483" w14:textId="77777777" w:rsidR="001F3687" w:rsidRDefault="001F3687" w:rsidP="00903BB2">
      <w:pPr>
        <w:pStyle w:val="KeinLeerraum"/>
        <w:rPr>
          <w:rFonts w:ascii="Trebuchet MS" w:hAnsi="Trebuchet MS"/>
        </w:rPr>
      </w:pPr>
    </w:p>
    <w:p w14:paraId="782A3AEA" w14:textId="0CF5140C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Dem Angebot liegen die</w:t>
      </w:r>
      <w:r w:rsidR="00DC4EC3" w:rsidRPr="00DC4EC3">
        <w:rPr>
          <w:rFonts w:ascii="Trebuchet MS" w:hAnsi="Trebuchet MS"/>
        </w:rPr>
        <w:t xml:space="preserve"> bei Ende der Angebotsfrist über den Vergabemarktplatz</w:t>
      </w:r>
      <w:r w:rsidRPr="00DC4EC3">
        <w:rPr>
          <w:rFonts w:ascii="Trebuchet MS" w:hAnsi="Trebuchet MS"/>
        </w:rPr>
        <w:t xml:space="preserve"> </w:t>
      </w:r>
      <w:r w:rsidR="00DC4EC3" w:rsidRPr="00DC4EC3">
        <w:rPr>
          <w:rFonts w:ascii="Trebuchet MS" w:hAnsi="Trebuchet MS"/>
        </w:rPr>
        <w:t>zur Verfügung gestellten</w:t>
      </w:r>
      <w:r w:rsidRPr="00DC4EC3">
        <w:rPr>
          <w:rFonts w:ascii="Trebuchet MS" w:hAnsi="Trebuchet MS"/>
        </w:rPr>
        <w:t xml:space="preserve"> Bewerbungs-, Vergabe- und Vertragsbedingungen sowie die sonstigen dort genannten Bedingungen zugrund</w:t>
      </w:r>
      <w:r w:rsidR="00DC4EC3" w:rsidRPr="00DC4EC3">
        <w:rPr>
          <w:rFonts w:ascii="Trebuchet MS" w:hAnsi="Trebuchet MS"/>
        </w:rPr>
        <w:t>e.</w:t>
      </w:r>
    </w:p>
    <w:p w14:paraId="0D662640" w14:textId="77777777" w:rsidR="00903BB2" w:rsidRDefault="00903BB2">
      <w:pPr>
        <w:pStyle w:val="Flietext0"/>
        <w:spacing w:after="200"/>
        <w:rPr>
          <w:rStyle w:val="Flietext"/>
          <w:b/>
          <w:bCs/>
        </w:rPr>
      </w:pPr>
    </w:p>
    <w:p w14:paraId="68EB4FFF" w14:textId="3F3719BD" w:rsidR="006738C3" w:rsidRDefault="006738C3" w:rsidP="006738C3">
      <w:pPr>
        <w:pStyle w:val="Flietext0"/>
        <w:rPr>
          <w:rStyle w:val="Flietext"/>
        </w:rPr>
      </w:pPr>
    </w:p>
    <w:p w14:paraId="1AACB9AB" w14:textId="77777777" w:rsidR="006738C3" w:rsidRPr="00F55E2B" w:rsidRDefault="006738C3" w:rsidP="00795E40">
      <w:pPr>
        <w:pStyle w:val="Flietext0"/>
        <w:rPr>
          <w:rStyle w:val="Flietext"/>
        </w:rPr>
      </w:pPr>
    </w:p>
    <w:p w14:paraId="651A481A" w14:textId="6CB58A3F" w:rsidR="00612941" w:rsidRDefault="00612941" w:rsidP="005E5C7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12941">
        <w:rPr>
          <w:rStyle w:val="Flietext"/>
          <w:shd w:val="clear" w:color="auto" w:fill="FFF2CC" w:themeFill="accent4" w:themeFillTint="33"/>
        </w:rPr>
        <w:t>____________________________________________________</w:t>
      </w:r>
    </w:p>
    <w:p w14:paraId="7ACBF177" w14:textId="6199D201" w:rsidR="005E5C72" w:rsidRPr="00DC4EC3" w:rsidRDefault="005E5C72" w:rsidP="005E5C72">
      <w:pPr>
        <w:autoSpaceDE w:val="0"/>
        <w:autoSpaceDN w:val="0"/>
        <w:adjustRightInd w:val="0"/>
        <w:rPr>
          <w:rFonts w:ascii="Trebuchet MS" w:hAnsi="Trebuchet MS"/>
        </w:rPr>
      </w:pPr>
      <w:r w:rsidRPr="00DC4EC3">
        <w:rPr>
          <w:rFonts w:ascii="Trebuchet MS" w:hAnsi="Trebuchet MS" w:cs="Arial"/>
          <w:sz w:val="20"/>
          <w:szCs w:val="20"/>
        </w:rPr>
        <w:t>(Ort, Datum, Name des Ausstellers – keine Unterschrift notwendig)</w:t>
      </w:r>
    </w:p>
    <w:p w14:paraId="1CB399D2" w14:textId="1F5A1ABD" w:rsidR="00795E40" w:rsidRDefault="00795E40" w:rsidP="00795E40">
      <w:pPr>
        <w:pStyle w:val="Flietext0"/>
        <w:rPr>
          <w:rStyle w:val="Flietext"/>
        </w:rPr>
      </w:pPr>
    </w:p>
    <w:sectPr w:rsidR="00795E40" w:rsidSect="009307D4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230" w:right="822" w:bottom="400" w:left="12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FF55" w14:textId="77777777" w:rsidR="00A85F8A" w:rsidRDefault="001D6D92">
      <w:r>
        <w:separator/>
      </w:r>
    </w:p>
  </w:endnote>
  <w:endnote w:type="continuationSeparator" w:id="0">
    <w:p w14:paraId="44716A71" w14:textId="77777777" w:rsidR="00A85F8A" w:rsidRDefault="001D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3393" w14:textId="5350B29C" w:rsidR="00846DFB" w:rsidRDefault="001D6D9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A0BB59C" wp14:editId="59E0EAF4">
              <wp:simplePos x="0" y="0"/>
              <wp:positionH relativeFrom="page">
                <wp:posOffset>975995</wp:posOffset>
              </wp:positionH>
              <wp:positionV relativeFrom="page">
                <wp:posOffset>10203180</wp:posOffset>
              </wp:positionV>
              <wp:extent cx="267970" cy="24701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2470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3B5551" w14:textId="20C4303D" w:rsidR="00846DFB" w:rsidRDefault="00846DF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6A0BB59C"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76.85pt;margin-top:803.4pt;width:21.1pt;height:19.45pt;z-index:-4404017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uqgQEAAP0CAAAOAAAAZHJzL2Uyb0RvYy54bWysUl1LwzAUfRf8DyHvrt2Ym5Z1AxkTQVSY&#10;/oAsTdZAkxuSuHb/3pus3UTfxJfb+9Vzzz03i1WnG3IQziswJR2PckqE4VApsy/px/vm5o4SH5ip&#10;WANGlPQoPF0tr68WrS3EBGpoKuEIghhftLakdQi2yDLPa6GZH4EVBosSnGYBQ7fPKsdaRNdNNsnz&#10;WdaCq6wDLrzH7PpUpMuEL6Xg4VVKLwJpSorcQrIu2V202XLBir1jtla8p8H+wEIzZXDoGWrNAiOf&#10;Tv2C0oo78CDDiIPOQErFRdoBtxnnP7bZ1syKtAuK4+1ZJv9/sPzl8OaIqko6HVNimMYbpbEEYxSn&#10;tb7Anq3FrtA9QIdHHvIek3HnTjodv7gNwTrKfDxLK7pAOCYns/n9HCscS5PpPB/fRpTs8rN1PjwK&#10;0CQ6JXV4uSQoOzz7cGodWuIsAxvVNDEfGZ6YRC90u66nvYPqiKybJ4N6xdsPjhucXe8MMKhx4tS/&#10;h3jE73Eadnm1yy8AAAD//wMAUEsDBBQABgAIAAAAIQBFUCQw4AAAAA0BAAAPAAAAZHJzL2Rvd25y&#10;ZXYueG1sTI/NTsMwEITvSLyDtUjcqM1PUhLiVBWCExIiDQeOTuwmVuN1iN02vD2bE9x2dkez3xSb&#10;2Q3sZKZgPUq4XQlgBluvLXYSPuvXm0dgISrUavBoJPyYAJvy8qJQufZnrMxpFztGIRhyJaGPccw5&#10;D21vnAorPxqk295PTkWSU8f1pM4U7gZ+J0TKnbJIH3o1mufetIfd0UnYfmH1Yr/fm49qX9m6zgS+&#10;pQcpr6/m7ROwaOb4Z4YFn9ChJKbGH1EHNpBO7tdkpSEVKZVYLFmSAWuW1UOyBl4W/H+L8hcAAP//&#10;AwBQSwECLQAUAAYACAAAACEAtoM4kv4AAADhAQAAEwAAAAAAAAAAAAAAAAAAAAAAW0NvbnRlbnRf&#10;VHlwZXNdLnhtbFBLAQItABQABgAIAAAAIQA4/SH/1gAAAJQBAAALAAAAAAAAAAAAAAAAAC8BAABf&#10;cmVscy8ucmVsc1BLAQItABQABgAIAAAAIQAeCjuqgQEAAP0CAAAOAAAAAAAAAAAAAAAAAC4CAABk&#10;cnMvZTJvRG9jLnhtbFBLAQItABQABgAIAAAAIQBFUCQw4AAAAA0BAAAPAAAAAAAAAAAAAAAAANsD&#10;AABkcnMvZG93bnJldi54bWxQSwUGAAAAAAQABADzAAAA6AQAAAAA&#10;" filled="f" stroked="f">
              <v:textbox inset="0,0,0,0">
                <w:txbxContent>
                  <w:p w14:paraId="0E3B5551" w14:textId="20C4303D" w:rsidR="00846DFB" w:rsidRDefault="00846DFB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D735" w14:textId="3573FF19" w:rsidR="00846DFB" w:rsidRDefault="00846DF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1F90" w14:textId="77777777" w:rsidR="00846DFB" w:rsidRDefault="00846DFB"/>
  </w:footnote>
  <w:footnote w:type="continuationSeparator" w:id="0">
    <w:p w14:paraId="0453C002" w14:textId="77777777" w:rsidR="00846DFB" w:rsidRDefault="00846D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E5EF" w14:textId="031CEAC7" w:rsidR="00846DFB" w:rsidRDefault="00846DF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F0D2" w14:textId="30BFF98E" w:rsidR="00846DFB" w:rsidRDefault="00846DF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117"/>
    <w:multiLevelType w:val="multilevel"/>
    <w:tmpl w:val="D5B044A2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F71EBE"/>
    <w:multiLevelType w:val="multilevel"/>
    <w:tmpl w:val="32461FBA"/>
    <w:lvl w:ilvl="0">
      <w:start w:val="1"/>
      <w:numFmt w:val="upp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237FB"/>
    <w:multiLevelType w:val="multilevel"/>
    <w:tmpl w:val="967EE12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7036E"/>
    <w:multiLevelType w:val="multilevel"/>
    <w:tmpl w:val="665E8DEA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2E6420"/>
    <w:multiLevelType w:val="multilevel"/>
    <w:tmpl w:val="BBA098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96BC4"/>
    <w:multiLevelType w:val="multilevel"/>
    <w:tmpl w:val="020CC7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820C51"/>
    <w:multiLevelType w:val="multilevel"/>
    <w:tmpl w:val="61D82A74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CF6212"/>
    <w:multiLevelType w:val="multilevel"/>
    <w:tmpl w:val="366401D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F43A8"/>
    <w:multiLevelType w:val="multilevel"/>
    <w:tmpl w:val="991AF01A"/>
    <w:lvl w:ilvl="0">
      <w:start w:val="1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793ADA"/>
    <w:multiLevelType w:val="multilevel"/>
    <w:tmpl w:val="DF0209D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1E52D2"/>
    <w:multiLevelType w:val="multilevel"/>
    <w:tmpl w:val="F758943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CC247E"/>
    <w:multiLevelType w:val="hybridMultilevel"/>
    <w:tmpl w:val="426EC23C"/>
    <w:lvl w:ilvl="0" w:tplc="3026863C">
      <w:numFmt w:val="bullet"/>
      <w:lvlText w:val="-"/>
      <w:lvlJc w:val="left"/>
      <w:pPr>
        <w:ind w:left="89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2" w15:restartNumberingAfterBreak="0">
    <w:nsid w:val="4A5B5552"/>
    <w:multiLevelType w:val="multilevel"/>
    <w:tmpl w:val="C1F2DAD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043D7"/>
    <w:multiLevelType w:val="multilevel"/>
    <w:tmpl w:val="A882023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1E5470"/>
    <w:multiLevelType w:val="multilevel"/>
    <w:tmpl w:val="2704461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5E74BD"/>
    <w:multiLevelType w:val="multilevel"/>
    <w:tmpl w:val="7D780A88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A866B0"/>
    <w:multiLevelType w:val="multilevel"/>
    <w:tmpl w:val="6B6CAB0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0D3EA7"/>
    <w:multiLevelType w:val="multilevel"/>
    <w:tmpl w:val="A1908FBC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336B58"/>
    <w:multiLevelType w:val="multilevel"/>
    <w:tmpl w:val="C9F68B6C"/>
    <w:lvl w:ilvl="0">
      <w:start w:val="8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7"/>
  </w:num>
  <w:num w:numId="5">
    <w:abstractNumId w:val="16"/>
  </w:num>
  <w:num w:numId="6">
    <w:abstractNumId w:val="14"/>
  </w:num>
  <w:num w:numId="7">
    <w:abstractNumId w:val="3"/>
  </w:num>
  <w:num w:numId="8">
    <w:abstractNumId w:val="15"/>
  </w:num>
  <w:num w:numId="9">
    <w:abstractNumId w:val="6"/>
  </w:num>
  <w:num w:numId="10">
    <w:abstractNumId w:val="18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13"/>
  </w:num>
  <w:num w:numId="16">
    <w:abstractNumId w:val="2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DFB"/>
    <w:rsid w:val="001548F8"/>
    <w:rsid w:val="001D6D92"/>
    <w:rsid w:val="001F3687"/>
    <w:rsid w:val="002C4CDA"/>
    <w:rsid w:val="0038694D"/>
    <w:rsid w:val="004312D7"/>
    <w:rsid w:val="005221A8"/>
    <w:rsid w:val="005443BD"/>
    <w:rsid w:val="005E5C72"/>
    <w:rsid w:val="00612941"/>
    <w:rsid w:val="006738C3"/>
    <w:rsid w:val="00693472"/>
    <w:rsid w:val="006B52E7"/>
    <w:rsid w:val="00763F3A"/>
    <w:rsid w:val="00795E40"/>
    <w:rsid w:val="007A5018"/>
    <w:rsid w:val="00846DFB"/>
    <w:rsid w:val="008C5DFB"/>
    <w:rsid w:val="00903BB2"/>
    <w:rsid w:val="009307D4"/>
    <w:rsid w:val="00945366"/>
    <w:rsid w:val="00A85F8A"/>
    <w:rsid w:val="00AD7ACC"/>
    <w:rsid w:val="00B51D27"/>
    <w:rsid w:val="00D80BEE"/>
    <w:rsid w:val="00DC4EC3"/>
    <w:rsid w:val="00ED3B4C"/>
    <w:rsid w:val="00F11694"/>
    <w:rsid w:val="00F55E2B"/>
    <w:rsid w:val="00FC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AF8C52C"/>
  <w15:docId w15:val="{92B537FE-D41E-4A0C-A38F-8AA13165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de-DE" w:eastAsia="de-DE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lietext2">
    <w:name w:val="Fließtext (2)_"/>
    <w:basedOn w:val="Absatz-Standardschriftart"/>
    <w:link w:val="Flietext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Kopf-oderFuzeile2">
    <w:name w:val="Kopf- oder Fußzeile (2)_"/>
    <w:basedOn w:val="Absatz-Standardschriftart"/>
    <w:link w:val="Kopf-oderFuzei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3">
    <w:name w:val="Fließtext (3)_"/>
    <w:basedOn w:val="Absatz-Standardschriftart"/>
    <w:link w:val="Flietext3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Flietext">
    <w:name w:val="Fließtext_"/>
    <w:basedOn w:val="Absatz-Standardschriftart"/>
    <w:link w:val="Flietext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4">
    <w:name w:val="Fließtext (4)_"/>
    <w:basedOn w:val="Absatz-Standardschriftart"/>
    <w:link w:val="Flietext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Tabellenbeschriftung">
    <w:name w:val="Tabellenbeschriftung_"/>
    <w:basedOn w:val="Absatz-Standardschriftart"/>
    <w:link w:val="Tabellenbeschriftung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ndere">
    <w:name w:val="Andere_"/>
    <w:basedOn w:val="Absatz-Standardschriftart"/>
    <w:link w:val="Andere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2">
    <w:name w:val="Überschrift #2_"/>
    <w:basedOn w:val="Absatz-Standardschriftart"/>
    <w:link w:val="berschrift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3">
    <w:name w:val="Überschrift #3_"/>
    <w:basedOn w:val="Absatz-Standardschriftart"/>
    <w:link w:val="berschrift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lietext20">
    <w:name w:val="Fließtext (2)"/>
    <w:basedOn w:val="Standard"/>
    <w:link w:val="Flietext2"/>
    <w:pPr>
      <w:spacing w:after="90"/>
    </w:pPr>
    <w:rPr>
      <w:rFonts w:ascii="Arial" w:eastAsia="Arial" w:hAnsi="Arial" w:cs="Arial"/>
      <w:sz w:val="16"/>
      <w:szCs w:val="16"/>
    </w:rPr>
  </w:style>
  <w:style w:type="paragraph" w:customStyle="1" w:styleId="Kopf-oderFuzeile20">
    <w:name w:val="Kopf- oder Fußzeile (2)"/>
    <w:basedOn w:val="Standard"/>
    <w:link w:val="Kopf-oderFuzeile2"/>
    <w:rPr>
      <w:rFonts w:ascii="Times New Roman" w:eastAsia="Times New Roman" w:hAnsi="Times New Roman" w:cs="Times New Roman"/>
      <w:sz w:val="20"/>
      <w:szCs w:val="20"/>
    </w:rPr>
  </w:style>
  <w:style w:type="paragraph" w:customStyle="1" w:styleId="Flietext30">
    <w:name w:val="Fließtext (3)"/>
    <w:basedOn w:val="Standard"/>
    <w:link w:val="Flietext3"/>
    <w:rPr>
      <w:rFonts w:ascii="Arial" w:eastAsia="Arial" w:hAnsi="Arial" w:cs="Arial"/>
      <w:sz w:val="18"/>
      <w:szCs w:val="18"/>
    </w:rPr>
  </w:style>
  <w:style w:type="paragraph" w:customStyle="1" w:styleId="Flietext0">
    <w:name w:val="Fließtext"/>
    <w:basedOn w:val="Standard"/>
    <w:link w:val="Flietext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Flietext40">
    <w:name w:val="Fließtext (4)"/>
    <w:basedOn w:val="Standard"/>
    <w:link w:val="Flietext4"/>
    <w:pPr>
      <w:spacing w:after="200"/>
      <w:ind w:firstLine="580"/>
    </w:pPr>
    <w:rPr>
      <w:rFonts w:ascii="Arial" w:eastAsia="Arial" w:hAnsi="Arial" w:cs="Arial"/>
    </w:rPr>
  </w:style>
  <w:style w:type="paragraph" w:customStyle="1" w:styleId="Tabellenbeschriftung0">
    <w:name w:val="Tabellenbeschriftung"/>
    <w:basedOn w:val="Standard"/>
    <w:link w:val="Tabellenbeschriftung"/>
    <w:pPr>
      <w:spacing w:line="295" w:lineRule="auto"/>
    </w:pPr>
    <w:rPr>
      <w:rFonts w:ascii="Arial" w:eastAsia="Arial" w:hAnsi="Arial" w:cs="Arial"/>
      <w:sz w:val="20"/>
      <w:szCs w:val="20"/>
    </w:rPr>
  </w:style>
  <w:style w:type="paragraph" w:customStyle="1" w:styleId="Andere0">
    <w:name w:val="Andere"/>
    <w:basedOn w:val="Standard"/>
    <w:link w:val="Andere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berschrift20">
    <w:name w:val="Überschrift #2"/>
    <w:basedOn w:val="Standard"/>
    <w:link w:val="berschrift2"/>
    <w:pPr>
      <w:spacing w:after="100" w:line="218" w:lineRule="auto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erschrift30">
    <w:name w:val="Überschrift #3"/>
    <w:basedOn w:val="Standard"/>
    <w:link w:val="berschrift3"/>
    <w:pPr>
      <w:spacing w:after="40"/>
      <w:outlineLvl w:val="2"/>
    </w:pPr>
    <w:rPr>
      <w:rFonts w:ascii="Arial" w:eastAsia="Arial" w:hAnsi="Arial" w:cs="Arial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E40"/>
    <w:rPr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E40"/>
    <w:rPr>
      <w:color w:val="000000"/>
    </w:rPr>
  </w:style>
  <w:style w:type="paragraph" w:styleId="Listenabsatz">
    <w:name w:val="List Paragraph"/>
    <w:basedOn w:val="Standard"/>
    <w:uiPriority w:val="34"/>
    <w:qFormat/>
    <w:rsid w:val="00F116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1D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548F8"/>
    <w:rPr>
      <w:color w:val="808080"/>
    </w:rPr>
  </w:style>
  <w:style w:type="paragraph" w:styleId="KeinLeerraum">
    <w:name w:val="No Spacing"/>
    <w:uiPriority w:val="1"/>
    <w:qFormat/>
    <w:rsid w:val="00903BB2"/>
    <w:pPr>
      <w:widowControl/>
      <w:spacing w:before="120" w:after="60" w:line="276" w:lineRule="auto"/>
      <w:jc w:val="both"/>
    </w:pPr>
    <w:rPr>
      <w:rFonts w:ascii="Arial" w:eastAsiaTheme="minorHAnsi" w:hAnsi="Arial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national mit Losen</vt:lpstr>
    </vt:vector>
  </TitlesOfParts>
  <Company>Kreis Lippe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national mit Losen</dc:title>
  <dc:subject>Bauaufträge national mit Losen</dc:subject>
  <dc:creator>obb-karl</dc:creator>
  <cp:keywords>Bauaufträge national mit Losen</cp:keywords>
  <cp:lastModifiedBy>Bartel, Marina (Kreis Lippe)</cp:lastModifiedBy>
  <cp:revision>4</cp:revision>
  <dcterms:created xsi:type="dcterms:W3CDTF">2026-04-27T10:49:00Z</dcterms:created>
  <dcterms:modified xsi:type="dcterms:W3CDTF">2026-09-07T09:18:00Z</dcterms:modified>
</cp:coreProperties>
</file>